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248AA">
      <w:pPr>
        <w:spacing w:line="460" w:lineRule="exact"/>
        <w:rPr>
          <w:rFonts w:hint="eastAsia" w:ascii="仿宋" w:hAnsi="仿宋" w:eastAsia="仿宋" w:cs="仿宋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sz w:val="32"/>
          <w:szCs w:val="21"/>
        </w:rPr>
        <w:t>附件</w:t>
      </w:r>
      <w:r>
        <w:rPr>
          <w:rFonts w:hint="eastAsia" w:eastAsia="仿宋"/>
          <w:sz w:val="32"/>
          <w:szCs w:val="21"/>
          <w:lang w:eastAsia="zh-CN"/>
        </w:rPr>
        <w:t>：</w:t>
      </w:r>
    </w:p>
    <w:p w14:paraId="30EA7AB1">
      <w:pPr>
        <w:widowControl/>
        <w:spacing w:before="100" w:beforeAutospacing="1" w:after="100" w:afterAutospacing="1" w:line="276" w:lineRule="auto"/>
        <w:jc w:val="center"/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2025年度中国安防行业十大品牌</w:t>
      </w: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  <w:t>评选申报表</w:t>
      </w:r>
    </w:p>
    <w:tbl>
      <w:tblPr>
        <w:tblStyle w:val="2"/>
        <w:tblW w:w="8504" w:type="dxa"/>
        <w:tblInd w:w="2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3"/>
        <w:gridCol w:w="1956"/>
        <w:gridCol w:w="2028"/>
        <w:gridCol w:w="2377"/>
      </w:tblGrid>
      <w:tr w14:paraId="1C2E6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公司名称</w:t>
            </w:r>
          </w:p>
          <w:p w14:paraId="3D37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7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B223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7E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统一社会信用代码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F8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428D9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A5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品牌名称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90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1A3652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08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公司类别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2E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安防产业链上游：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算法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芯片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传感器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其他</w:t>
            </w:r>
          </w:p>
          <w:p w14:paraId="1B3D4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安防产业链中游：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软件厂商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硬件厂商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其他</w:t>
            </w:r>
          </w:p>
          <w:p w14:paraId="6E3B8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安防产业链下游：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应用案例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其他</w:t>
            </w:r>
          </w:p>
          <w:p w14:paraId="30229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其他：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 w14:paraId="3F331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15D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11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公司主营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1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2EC9C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75C6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  <w:p w14:paraId="6A75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E839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9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公司地址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65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8B6D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C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CB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A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57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A793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CEA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8B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8B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注册资金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E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认缴： 实缴：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 w14:paraId="754B5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17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2024年度营收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3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5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2025年度营收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E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0A20B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24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2024年度研发投入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F8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AF7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2025年度研发投入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B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27F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F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软著数量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A1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77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专利数量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BC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28D5C1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B0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品牌商标文件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096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</w:p>
        </w:tc>
      </w:tr>
      <w:tr w14:paraId="58EB8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C2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公司简介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C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（200字以内）</w:t>
            </w:r>
          </w:p>
        </w:tc>
      </w:tr>
      <w:tr w14:paraId="10EAD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307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品牌知名度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1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市场占有率：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（全国/区域）     </w:t>
            </w:r>
          </w:p>
        </w:tc>
      </w:tr>
      <w:tr w14:paraId="145456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exact"/>
        </w:trPr>
        <w:tc>
          <w:tcPr>
            <w:tcW w:w="214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C02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是否参与</w:t>
            </w:r>
          </w:p>
          <w:p w14:paraId="3EF75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国家、地方、行业、团体标准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367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国家标准：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7DB48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地方标准：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65DF3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行业标准：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266BB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团体标准：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29C61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  <w:p w14:paraId="5106C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</w:tc>
      </w:tr>
      <w:tr w14:paraId="700BB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4D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是否获得</w:t>
            </w:r>
          </w:p>
          <w:p w14:paraId="7E9F0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国家级、省级、行业级获奖情况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EC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国家级奖项：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4B8A9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省级奖项：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</w:p>
          <w:p w14:paraId="76E76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行业级奖项：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52A77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  <w:p w14:paraId="251F2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</w:tc>
      </w:tr>
      <w:tr w14:paraId="4D902C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A50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是否参与社会公益活动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B19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是：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579DA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26720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75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是否自行组织或参与行业组织的品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推广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市场活动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91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自行组织品牌推广市场活动：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</w:p>
          <w:p w14:paraId="676CB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参与行业组织品牌推广市场活动：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2F301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653EE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3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4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企业承诺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3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本企业郑重承诺：</w:t>
            </w:r>
          </w:p>
          <w:p w14:paraId="58D8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所提交的所有申报材料真实、准确、完整，如有不实，愿承担相应责任；</w:t>
            </w:r>
          </w:p>
          <w:p w14:paraId="70205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近三年无重大违法违规记录；</w:t>
            </w:r>
          </w:p>
          <w:p w14:paraId="35794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同意组委会对申报材料进行核实和公示。</w:t>
            </w:r>
          </w:p>
          <w:p w14:paraId="0DB56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法定代表人签字：​ _________________________</w:t>
            </w:r>
          </w:p>
          <w:p w14:paraId="5BDF7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申报单位公章：​ _________________________  </w:t>
            </w:r>
          </w:p>
        </w:tc>
      </w:tr>
      <w:tr w14:paraId="0A56A0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9B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AAD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联系人：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张老师 联系电话：17705812268（同微信）</w:t>
            </w:r>
          </w:p>
          <w:p w14:paraId="1F48C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组委会邮箱：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instrText xml:space="preserve"> HYPERLINK "mailto:anpinhui_2021@163.com"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</w:rPr>
              <w:t>anpinhui_2021@163.com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44A70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727713D"/>
    <w:rsid w:val="08903B99"/>
    <w:rsid w:val="0C541CCA"/>
    <w:rsid w:val="0C7F638D"/>
    <w:rsid w:val="0D0D300F"/>
    <w:rsid w:val="0D687546"/>
    <w:rsid w:val="0FAE6CE9"/>
    <w:rsid w:val="11E74B6B"/>
    <w:rsid w:val="12952F04"/>
    <w:rsid w:val="130D4312"/>
    <w:rsid w:val="13A705DB"/>
    <w:rsid w:val="1E763007"/>
    <w:rsid w:val="2376209E"/>
    <w:rsid w:val="25B57DB9"/>
    <w:rsid w:val="296E5D2C"/>
    <w:rsid w:val="30E3452C"/>
    <w:rsid w:val="32F07DF7"/>
    <w:rsid w:val="36FB5CEB"/>
    <w:rsid w:val="3FCB376F"/>
    <w:rsid w:val="56AE1D1E"/>
    <w:rsid w:val="5727713D"/>
    <w:rsid w:val="57D26822"/>
    <w:rsid w:val="5C730ABA"/>
    <w:rsid w:val="63A34CB6"/>
    <w:rsid w:val="6487505E"/>
    <w:rsid w:val="65A11CE5"/>
    <w:rsid w:val="6908207B"/>
    <w:rsid w:val="6B21766A"/>
    <w:rsid w:val="72413599"/>
    <w:rsid w:val="7879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573</Characters>
  <Lines>0</Lines>
  <Paragraphs>0</Paragraphs>
  <TotalTime>0</TotalTime>
  <ScaleCrop>false</ScaleCrop>
  <LinksUpToDate>false</LinksUpToDate>
  <CharactersWithSpaces>777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2023-08-08T07:25:00Z</dcterms:created>
  <dc:creator>高高高高高高高高高</dc:creator>
  <cp:lastModifiedBy>afzhan张春雨</cp:lastModifiedBy>
  <dcterms:modified xsi:type="dcterms:W3CDTF">2026-01-12T08:37:47Z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F00E9C2F763B4A9C942ACC87D50020A2_13</vt:lpwstr>
  </property>
  <property fmtid="{D5CDD505-2E9C-101B-9397-08002B2CF9AE}" pid="4" name="KSOTemplateDocerSaveRecord">
    <vt:lpwstr>eyJoZGlkIjoiMzEwNTM5NzYwMDRjMzkwZTVkZjY2ODkwMGIxNGU0OTUiLCJ1c2VySWQiOiIyNjA0MjY3MTIifQ==</vt:lpwstr>
  </property>
</Properties>
</file>