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0E" w:rsidRDefault="00DC429E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安全技术防范行业设计、施工、维护能力</w:t>
      </w:r>
      <w:r w:rsidR="00235EB6">
        <w:rPr>
          <w:rFonts w:ascii="宋体" w:hint="eastAsia"/>
          <w:b/>
          <w:bCs/>
          <w:sz w:val="32"/>
          <w:szCs w:val="32"/>
        </w:rPr>
        <w:t>评定</w:t>
      </w:r>
      <w:r>
        <w:rPr>
          <w:rFonts w:ascii="宋体" w:hint="eastAsia"/>
          <w:b/>
          <w:bCs/>
          <w:sz w:val="32"/>
          <w:szCs w:val="32"/>
        </w:rPr>
        <w:t>变更申请表</w:t>
      </w:r>
    </w:p>
    <w:p w:rsidR="00235EB6" w:rsidRDefault="00235EB6">
      <w:pPr>
        <w:rPr>
          <w:sz w:val="32"/>
          <w:szCs w:val="32"/>
        </w:rPr>
      </w:pPr>
      <w:bookmarkStart w:id="0" w:name="_GoBack"/>
      <w:bookmarkEnd w:id="0"/>
    </w:p>
    <w:p w:rsidR="00DD580E" w:rsidRDefault="00DC429E">
      <w:r w:rsidRPr="00273494">
        <w:rPr>
          <w:rFonts w:hint="eastAsia"/>
          <w:b/>
          <w:sz w:val="32"/>
          <w:szCs w:val="32"/>
        </w:rPr>
        <w:t>申请单位</w:t>
      </w:r>
      <w:r w:rsidRPr="00273494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3407"/>
        <w:gridCol w:w="1376"/>
        <w:gridCol w:w="2871"/>
      </w:tblGrid>
      <w:tr w:rsidR="00DD580E" w:rsidTr="00235EB6">
        <w:trPr>
          <w:trHeight w:val="810"/>
        </w:trPr>
        <w:tc>
          <w:tcPr>
            <w:tcW w:w="1704" w:type="dxa"/>
            <w:vAlign w:val="center"/>
          </w:tcPr>
          <w:p w:rsidR="00DD580E" w:rsidRPr="00235EB6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5EB6">
              <w:rPr>
                <w:rFonts w:ascii="宋体" w:hAnsi="宋体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07" w:type="dxa"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DD580E" w:rsidRPr="00235EB6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5EB6">
              <w:rPr>
                <w:rFonts w:ascii="宋体" w:hAnsi="宋体" w:cs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71" w:type="dxa"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 w:rsidTr="00235EB6">
        <w:trPr>
          <w:trHeight w:val="978"/>
        </w:trPr>
        <w:tc>
          <w:tcPr>
            <w:tcW w:w="1704" w:type="dxa"/>
            <w:vAlign w:val="center"/>
          </w:tcPr>
          <w:p w:rsidR="00DD580E" w:rsidRPr="00235EB6" w:rsidRDefault="00235EB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5EB6">
              <w:rPr>
                <w:rFonts w:ascii="宋体" w:hAnsi="宋体" w:cs="宋体" w:hint="eastAsia"/>
                <w:b/>
                <w:sz w:val="28"/>
                <w:szCs w:val="28"/>
              </w:rPr>
              <w:t>变更</w:t>
            </w:r>
            <w:r w:rsidR="00DC429E" w:rsidRPr="00235EB6">
              <w:rPr>
                <w:rFonts w:ascii="宋体" w:hAnsi="宋体" w:cs="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3407" w:type="dxa"/>
            <w:vAlign w:val="center"/>
          </w:tcPr>
          <w:p w:rsidR="00DD580E" w:rsidRPr="00235EB6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5EB6">
              <w:rPr>
                <w:rFonts w:ascii="宋体" w:hAnsi="宋体" w:cs="宋体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4247" w:type="dxa"/>
            <w:gridSpan w:val="2"/>
            <w:vAlign w:val="center"/>
          </w:tcPr>
          <w:p w:rsidR="00DD580E" w:rsidRPr="00235EB6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5EB6">
              <w:rPr>
                <w:rFonts w:ascii="宋体" w:hAnsi="宋体" w:cs="宋体" w:hint="eastAsia"/>
                <w:b/>
                <w:sz w:val="28"/>
                <w:szCs w:val="28"/>
              </w:rPr>
              <w:t>变更后</w:t>
            </w:r>
          </w:p>
        </w:tc>
      </w:tr>
      <w:tr w:rsidR="00DD580E" w:rsidTr="00235EB6">
        <w:trPr>
          <w:trHeight w:val="1222"/>
        </w:trPr>
        <w:tc>
          <w:tcPr>
            <w:tcW w:w="1704" w:type="dxa"/>
            <w:vMerge w:val="restart"/>
            <w:vAlign w:val="center"/>
          </w:tcPr>
          <w:p w:rsidR="00DD580E" w:rsidRDefault="00DC429E" w:rsidP="00235EB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407" w:type="dxa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>
        <w:trPr>
          <w:trHeight w:val="1222"/>
        </w:trPr>
        <w:tc>
          <w:tcPr>
            <w:tcW w:w="1704" w:type="dxa"/>
            <w:vMerge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DD580E" w:rsidRDefault="00DC429E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备注：需将工商局出具的准予变更登记通知书复印件发至协会邮箱：</w:t>
            </w:r>
            <w:hyperlink r:id="rId5" w:history="1">
              <w:r>
                <w:rPr>
                  <w:rStyle w:val="a4"/>
                  <w:rFonts w:ascii="宋体" w:hAnsi="宋体" w:hint="eastAsia"/>
                  <w:sz w:val="28"/>
                  <w:szCs w:val="28"/>
                </w:rPr>
                <w:t>cqafxh@163.com</w:t>
              </w:r>
            </w:hyperlink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D580E" w:rsidTr="00235EB6">
        <w:trPr>
          <w:trHeight w:val="772"/>
        </w:trPr>
        <w:tc>
          <w:tcPr>
            <w:tcW w:w="1704" w:type="dxa"/>
            <w:vMerge w:val="restart"/>
            <w:vAlign w:val="center"/>
          </w:tcPr>
          <w:p w:rsidR="00DD580E" w:rsidRDefault="00DC429E" w:rsidP="00235EB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3407" w:type="dxa"/>
            <w:vMerge w:val="restart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</w:tcPr>
          <w:p w:rsidR="00DD580E" w:rsidRPr="00DC429E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C429E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71" w:type="dxa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 w:rsidTr="00235EB6">
        <w:trPr>
          <w:trHeight w:val="684"/>
        </w:trPr>
        <w:tc>
          <w:tcPr>
            <w:tcW w:w="1704" w:type="dxa"/>
            <w:vMerge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</w:tcPr>
          <w:p w:rsidR="00DD580E" w:rsidRPr="00DC429E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C429E"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71" w:type="dxa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 w:rsidTr="00235EB6">
        <w:trPr>
          <w:trHeight w:val="708"/>
        </w:trPr>
        <w:tc>
          <w:tcPr>
            <w:tcW w:w="1704" w:type="dxa"/>
            <w:vMerge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</w:tcPr>
          <w:p w:rsidR="00DD580E" w:rsidRPr="00DC429E" w:rsidRDefault="00DC429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C429E">
              <w:rPr>
                <w:rFonts w:ascii="宋体" w:hAnsi="宋体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71" w:type="dxa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 w:rsidTr="00235EB6">
        <w:trPr>
          <w:trHeight w:val="988"/>
        </w:trPr>
        <w:tc>
          <w:tcPr>
            <w:tcW w:w="1704" w:type="dxa"/>
            <w:vMerge/>
            <w:vAlign w:val="center"/>
          </w:tcPr>
          <w:p w:rsidR="00DD580E" w:rsidRDefault="00DD580E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D580E" w:rsidRDefault="00DC429E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身份证号码：</w:t>
            </w:r>
          </w:p>
        </w:tc>
      </w:tr>
      <w:tr w:rsidR="00DD580E" w:rsidTr="00235EB6">
        <w:trPr>
          <w:trHeight w:val="2190"/>
        </w:trPr>
        <w:tc>
          <w:tcPr>
            <w:tcW w:w="1704" w:type="dxa"/>
            <w:vAlign w:val="center"/>
          </w:tcPr>
          <w:p w:rsidR="00235EB6" w:rsidRDefault="00DC429E" w:rsidP="00235EB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企业注册</w:t>
            </w:r>
          </w:p>
          <w:p w:rsidR="00DD580E" w:rsidRDefault="00DC429E" w:rsidP="00235EB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407" w:type="dxa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D580E" w:rsidRDefault="00DD580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D580E" w:rsidTr="00235EB6">
        <w:trPr>
          <w:trHeight w:val="1982"/>
        </w:trPr>
        <w:tc>
          <w:tcPr>
            <w:tcW w:w="9358" w:type="dxa"/>
            <w:gridSpan w:val="4"/>
          </w:tcPr>
          <w:p w:rsidR="00DD580E" w:rsidRDefault="00DC429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单位负责人：（签名）</w:t>
            </w:r>
          </w:p>
          <w:p w:rsidR="00DD580E" w:rsidRDefault="00DC42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（企业章）</w:t>
            </w:r>
          </w:p>
          <w:p w:rsidR="00DD580E" w:rsidRDefault="00DC4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DD580E" w:rsidRDefault="00DD580E"/>
    <w:sectPr w:rsidR="00DD580E">
      <w:pgSz w:w="11906" w:h="16838"/>
      <w:pgMar w:top="1440" w:right="1293" w:bottom="1440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YTYwNWFiYjU0NjNlNWRiOWUxYTJmODE2ZTNiZmMifQ=="/>
  </w:docVars>
  <w:rsids>
    <w:rsidRoot w:val="00DD580E"/>
    <w:rsid w:val="00235EB6"/>
    <w:rsid w:val="00273494"/>
    <w:rsid w:val="004E46C2"/>
    <w:rsid w:val="00DC429E"/>
    <w:rsid w:val="00DD580E"/>
    <w:rsid w:val="00E50070"/>
    <w:rsid w:val="10A451F8"/>
    <w:rsid w:val="165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qaf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dcterms:created xsi:type="dcterms:W3CDTF">2024-03-25T03:59:00Z</dcterms:created>
  <dcterms:modified xsi:type="dcterms:W3CDTF">2024-03-25T05:12:00Z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2CF7DF44D4534F1A967137A0C2E39764_12</vt:lpwstr>
  </property>
</Properties>
</file>